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F11C1" w14:textId="36BF2673" w:rsidR="001814BF" w:rsidRDefault="002A7AD1">
      <w:r>
        <w:t>Dear XXX,</w:t>
      </w:r>
      <w:r w:rsidR="000442C9">
        <w:t xml:space="preserve"> </w:t>
      </w:r>
    </w:p>
    <w:p w14:paraId="74419D63" w14:textId="5773B33A" w:rsidR="001814BF" w:rsidRDefault="001814BF">
      <w:r>
        <w:t xml:space="preserve">I’m writing </w:t>
      </w:r>
      <w:r w:rsidR="002A7AD1">
        <w:t>to request that you and</w:t>
      </w:r>
      <w:r>
        <w:t xml:space="preserve"> the </w:t>
      </w:r>
      <w:r w:rsidR="002A7AD1">
        <w:t xml:space="preserve">other members of the </w:t>
      </w:r>
      <w:r>
        <w:t xml:space="preserve">republican party take advantage of the leverage </w:t>
      </w:r>
      <w:r w:rsidR="002A7AD1">
        <w:t>we</w:t>
      </w:r>
      <w:r>
        <w:t xml:space="preserve"> have right now.  Our country is at risk under the current administration whether it’s from China, terrorists, fentanyl, rising inflation or Covid.  All of these risks are exacerbated by the open southern border.  But this is where the republicans can actually apply some pressure.  They should refuse to negotiate on any new legislation: Spending Bill, Debt Ceiling</w:t>
      </w:r>
      <w:r w:rsidR="002A7AD1">
        <w:t xml:space="preserve"> or any other bills or appointments</w:t>
      </w:r>
      <w:r>
        <w:t xml:space="preserve"> until the southern border is closed, asylum seekers remain in their own country or Mexico until their hearing and the wall construction has resumed.</w:t>
      </w:r>
    </w:p>
    <w:p w14:paraId="66D0A0D7" w14:textId="6CB756CF" w:rsidR="001814BF" w:rsidRDefault="001814BF"/>
    <w:p w14:paraId="508A22F5" w14:textId="58E1CA69" w:rsidR="001814BF" w:rsidRDefault="001814BF">
      <w:r>
        <w:t>Sincerely,</w:t>
      </w:r>
    </w:p>
    <w:p w14:paraId="715CB168" w14:textId="7B7D0310" w:rsidR="001435E3" w:rsidRDefault="000442C9" w:rsidP="001435E3">
      <w:pPr>
        <w:spacing w:after="0"/>
      </w:pPr>
      <w:r>
        <w:t>Name</w:t>
      </w:r>
    </w:p>
    <w:p w14:paraId="05EB66B1" w14:textId="42AB1FCE" w:rsidR="000442C9" w:rsidRDefault="000442C9" w:rsidP="001435E3">
      <w:pPr>
        <w:spacing w:after="0"/>
      </w:pPr>
      <w:r>
        <w:t>Address</w:t>
      </w:r>
    </w:p>
    <w:sectPr w:rsidR="000442C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168BC" w14:textId="77777777" w:rsidR="00820CE0" w:rsidRDefault="00820CE0" w:rsidP="002A7AD1">
      <w:pPr>
        <w:spacing w:after="0" w:line="240" w:lineRule="auto"/>
      </w:pPr>
      <w:r>
        <w:separator/>
      </w:r>
    </w:p>
  </w:endnote>
  <w:endnote w:type="continuationSeparator" w:id="0">
    <w:p w14:paraId="47127563" w14:textId="77777777" w:rsidR="00820CE0" w:rsidRDefault="00820CE0" w:rsidP="002A7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C4B67" w14:textId="77777777" w:rsidR="002A7AD1" w:rsidRDefault="002A7A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DB4DE" w14:textId="77777777" w:rsidR="002A7AD1" w:rsidRDefault="002A7A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8B327" w14:textId="77777777" w:rsidR="002A7AD1" w:rsidRDefault="002A7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CC72A" w14:textId="77777777" w:rsidR="00820CE0" w:rsidRDefault="00820CE0" w:rsidP="002A7AD1">
      <w:pPr>
        <w:spacing w:after="0" w:line="240" w:lineRule="auto"/>
      </w:pPr>
      <w:r>
        <w:separator/>
      </w:r>
    </w:p>
  </w:footnote>
  <w:footnote w:type="continuationSeparator" w:id="0">
    <w:p w14:paraId="1D054800" w14:textId="77777777" w:rsidR="00820CE0" w:rsidRDefault="00820CE0" w:rsidP="002A7A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FA032" w14:textId="77777777" w:rsidR="002A7AD1" w:rsidRDefault="002A7A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3433F" w14:textId="77777777" w:rsidR="002A7AD1" w:rsidRDefault="002A7A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8E41" w14:textId="77777777" w:rsidR="002A7AD1" w:rsidRDefault="002A7A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BF"/>
    <w:rsid w:val="000442C9"/>
    <w:rsid w:val="001435E3"/>
    <w:rsid w:val="001814BF"/>
    <w:rsid w:val="002A7AD1"/>
    <w:rsid w:val="00820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44B48"/>
  <w15:chartTrackingRefBased/>
  <w15:docId w15:val="{F39D39BB-AFF4-42E2-A149-757934A90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7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AD1"/>
  </w:style>
  <w:style w:type="paragraph" w:styleId="Footer">
    <w:name w:val="footer"/>
    <w:basedOn w:val="Normal"/>
    <w:link w:val="FooterChar"/>
    <w:uiPriority w:val="99"/>
    <w:unhideWhenUsed/>
    <w:rsid w:val="002A7A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104</Words>
  <Characters>594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Milano</dc:creator>
  <cp:keywords/>
  <dc:description/>
  <cp:lastModifiedBy>Michelle Milano</cp:lastModifiedBy>
  <cp:revision>2</cp:revision>
  <dcterms:created xsi:type="dcterms:W3CDTF">2021-12-11T18:19:00Z</dcterms:created>
  <dcterms:modified xsi:type="dcterms:W3CDTF">2021-12-11T18:19:00Z</dcterms:modified>
</cp:coreProperties>
</file>